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1D6" w:rsidRPr="006C3ADC" w:rsidRDefault="000921D6" w:rsidP="003A79A0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6C3ADC">
        <w:rPr>
          <w:bCs/>
          <w:sz w:val="28"/>
          <w:szCs w:val="28"/>
        </w:rPr>
        <w:t>П</w:t>
      </w:r>
      <w:r w:rsidR="003A79A0">
        <w:rPr>
          <w:bCs/>
          <w:sz w:val="28"/>
          <w:szCs w:val="28"/>
        </w:rPr>
        <w:t>риложение</w:t>
      </w:r>
      <w:r w:rsidRPr="006C3ADC">
        <w:rPr>
          <w:bCs/>
          <w:sz w:val="28"/>
          <w:szCs w:val="28"/>
        </w:rPr>
        <w:t xml:space="preserve"> № </w:t>
      </w:r>
      <w:r w:rsidR="006C3ADC" w:rsidRPr="006C3ADC">
        <w:rPr>
          <w:bCs/>
          <w:sz w:val="28"/>
          <w:szCs w:val="28"/>
        </w:rPr>
        <w:t>4</w:t>
      </w:r>
    </w:p>
    <w:p w:rsidR="000921D6" w:rsidRPr="006C3ADC" w:rsidRDefault="000921D6" w:rsidP="003A79A0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</w:p>
    <w:p w:rsidR="000921D6" w:rsidRPr="006C3ADC" w:rsidRDefault="000921D6" w:rsidP="003A79A0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6C3ADC">
        <w:rPr>
          <w:bCs/>
          <w:sz w:val="28"/>
          <w:szCs w:val="28"/>
        </w:rPr>
        <w:t>УТВЕРЖДЕНА</w:t>
      </w:r>
    </w:p>
    <w:p w:rsidR="000921D6" w:rsidRPr="006C3ADC" w:rsidRDefault="000921D6" w:rsidP="003A79A0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6C3ADC">
        <w:rPr>
          <w:bCs/>
          <w:sz w:val="28"/>
          <w:szCs w:val="28"/>
        </w:rPr>
        <w:t>постановлением администрации</w:t>
      </w:r>
    </w:p>
    <w:p w:rsidR="000921D6" w:rsidRPr="006C3ADC" w:rsidRDefault="000921D6" w:rsidP="003A79A0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6C3ADC">
        <w:rPr>
          <w:bCs/>
          <w:sz w:val="28"/>
          <w:szCs w:val="28"/>
        </w:rPr>
        <w:t>муниципального образования</w:t>
      </w:r>
    </w:p>
    <w:p w:rsidR="000921D6" w:rsidRPr="006C3ADC" w:rsidRDefault="000921D6" w:rsidP="003A79A0">
      <w:pPr>
        <w:widowControl w:val="0"/>
        <w:autoSpaceDE w:val="0"/>
        <w:autoSpaceDN w:val="0"/>
        <w:adjustRightInd w:val="0"/>
        <w:ind w:left="5529"/>
        <w:rPr>
          <w:bCs/>
          <w:sz w:val="28"/>
          <w:szCs w:val="28"/>
        </w:rPr>
      </w:pPr>
      <w:r w:rsidRPr="006C3ADC">
        <w:rPr>
          <w:bCs/>
          <w:sz w:val="28"/>
          <w:szCs w:val="28"/>
        </w:rPr>
        <w:t>Темрюкский район</w:t>
      </w:r>
    </w:p>
    <w:p w:rsidR="000921D6" w:rsidRPr="006C3ADC" w:rsidRDefault="000921D6" w:rsidP="003A79A0">
      <w:pPr>
        <w:widowControl w:val="0"/>
        <w:autoSpaceDE w:val="0"/>
        <w:autoSpaceDN w:val="0"/>
        <w:adjustRightInd w:val="0"/>
        <w:ind w:left="5529"/>
        <w:rPr>
          <w:sz w:val="28"/>
          <w:szCs w:val="28"/>
        </w:rPr>
      </w:pPr>
      <w:r w:rsidRPr="006C3ADC">
        <w:rPr>
          <w:bCs/>
          <w:sz w:val="28"/>
          <w:szCs w:val="28"/>
        </w:rPr>
        <w:t>от ___________  № ________</w:t>
      </w:r>
    </w:p>
    <w:p w:rsidR="000921D6" w:rsidRPr="006C3ADC" w:rsidRDefault="000921D6" w:rsidP="003A79A0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1960"/>
        <w:gridCol w:w="1260"/>
        <w:gridCol w:w="420"/>
        <w:gridCol w:w="560"/>
        <w:gridCol w:w="142"/>
        <w:gridCol w:w="698"/>
        <w:gridCol w:w="560"/>
        <w:gridCol w:w="700"/>
        <w:gridCol w:w="420"/>
        <w:gridCol w:w="840"/>
        <w:gridCol w:w="1260"/>
        <w:gridCol w:w="61"/>
        <w:gridCol w:w="58"/>
        <w:gridCol w:w="21"/>
      </w:tblGrid>
      <w:tr w:rsidR="006C3ADC" w:rsidRPr="006C3ADC" w:rsidTr="008418EA">
        <w:trPr>
          <w:gridAfter w:val="3"/>
          <w:wAfter w:w="140" w:type="dxa"/>
        </w:trPr>
        <w:tc>
          <w:tcPr>
            <w:tcW w:w="952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921D6" w:rsidRDefault="000921D6" w:rsidP="008418E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F83B6D" w:rsidRPr="00022444" w:rsidRDefault="00F83B6D" w:rsidP="008418E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022444">
              <w:rPr>
                <w:b/>
                <w:sz w:val="28"/>
                <w:szCs w:val="28"/>
              </w:rPr>
              <w:t>Форма</w:t>
            </w:r>
          </w:p>
        </w:tc>
      </w:tr>
      <w:tr w:rsidR="006C3ADC" w:rsidRPr="006C3ADC" w:rsidTr="008418EA">
        <w:trPr>
          <w:gridAfter w:val="3"/>
          <w:wAfter w:w="140" w:type="dxa"/>
        </w:trPr>
        <w:tc>
          <w:tcPr>
            <w:tcW w:w="952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921D6" w:rsidRPr="006C3ADC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6C3ADC" w:rsidRPr="006C3ADC" w:rsidTr="008418EA">
        <w:trPr>
          <w:gridAfter w:val="3"/>
          <w:wAfter w:w="140" w:type="dxa"/>
        </w:trPr>
        <w:tc>
          <w:tcPr>
            <w:tcW w:w="952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921D6" w:rsidRPr="006C3ADC" w:rsidRDefault="00E1642F" w:rsidP="0057637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6C3ADC">
              <w:rPr>
                <w:b/>
                <w:bCs/>
                <w:sz w:val="28"/>
                <w:szCs w:val="28"/>
              </w:rPr>
              <w:t>ПРОГРАММ</w:t>
            </w:r>
            <w:r w:rsidR="00B5012B">
              <w:rPr>
                <w:b/>
                <w:bCs/>
                <w:sz w:val="28"/>
                <w:szCs w:val="28"/>
              </w:rPr>
              <w:t>А</w:t>
            </w:r>
            <w:r w:rsidR="000921D6" w:rsidRPr="006C3ADC">
              <w:rPr>
                <w:b/>
                <w:bCs/>
                <w:sz w:val="28"/>
                <w:szCs w:val="28"/>
              </w:rPr>
              <w:br/>
            </w:r>
            <w:r w:rsidR="00576373" w:rsidRPr="006C3ADC">
              <w:rPr>
                <w:b/>
                <w:bCs/>
                <w:sz w:val="28"/>
                <w:szCs w:val="28"/>
              </w:rPr>
              <w:t>для участия в конкурсе на получение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</w:t>
            </w:r>
          </w:p>
          <w:p w:rsidR="00576373" w:rsidRPr="006C3ADC" w:rsidRDefault="00576373" w:rsidP="005763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3"/>
          <w:wAfter w:w="140" w:type="dxa"/>
        </w:trPr>
        <w:tc>
          <w:tcPr>
            <w:tcW w:w="952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3"/>
          <w:wAfter w:w="140" w:type="dxa"/>
        </w:trPr>
        <w:tc>
          <w:tcPr>
            <w:tcW w:w="952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F137C7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0921D6" w:rsidRPr="00007880">
              <w:rPr>
                <w:sz w:val="28"/>
                <w:szCs w:val="28"/>
              </w:rPr>
              <w:t>наименование программы (в наименовании должно отражаться направление программы, поданной на конкурс)</w:t>
            </w:r>
          </w:p>
        </w:tc>
      </w:tr>
      <w:tr w:rsidR="000921D6" w:rsidRPr="00007880" w:rsidTr="008418EA">
        <w:trPr>
          <w:gridAfter w:val="3"/>
          <w:wAfter w:w="140" w:type="dxa"/>
        </w:trPr>
        <w:tc>
          <w:tcPr>
            <w:tcW w:w="952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3"/>
          <w:wAfter w:w="140" w:type="dxa"/>
        </w:trPr>
        <w:tc>
          <w:tcPr>
            <w:tcW w:w="952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3"/>
          <w:wAfter w:w="140" w:type="dxa"/>
        </w:trPr>
        <w:tc>
          <w:tcPr>
            <w:tcW w:w="952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F137C7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0921D6" w:rsidRPr="00007880">
              <w:rPr>
                <w:sz w:val="28"/>
                <w:szCs w:val="28"/>
              </w:rPr>
              <w:t>полное наименование некоммерческой организации</w:t>
            </w:r>
            <w:r>
              <w:rPr>
                <w:sz w:val="28"/>
                <w:szCs w:val="28"/>
              </w:rPr>
              <w:t>)</w:t>
            </w:r>
          </w:p>
        </w:tc>
      </w:tr>
      <w:tr w:rsidR="000921D6" w:rsidRPr="00007880" w:rsidTr="008418EA">
        <w:trPr>
          <w:gridAfter w:val="3"/>
          <w:wAfter w:w="140" w:type="dxa"/>
        </w:trPr>
        <w:tc>
          <w:tcPr>
            <w:tcW w:w="952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2"/>
          <w:wAfter w:w="79" w:type="dxa"/>
        </w:trPr>
        <w:tc>
          <w:tcPr>
            <w:tcW w:w="50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57637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 xml:space="preserve">Наименование мероприятия </w:t>
            </w:r>
            <w:r w:rsidR="00576373">
              <w:rPr>
                <w:sz w:val="28"/>
                <w:szCs w:val="28"/>
              </w:rPr>
              <w:t>муниципальной программы</w:t>
            </w:r>
            <w:r w:rsidRPr="00007880">
              <w:rPr>
                <w:sz w:val="28"/>
                <w:szCs w:val="28"/>
              </w:rPr>
              <w:t>, в рамках которого будет реализовываться программа некоммерческой организации, подаваемая на конкурс</w:t>
            </w:r>
          </w:p>
        </w:tc>
        <w:tc>
          <w:tcPr>
            <w:tcW w:w="45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2"/>
          <w:wAfter w:w="79" w:type="dxa"/>
        </w:trPr>
        <w:tc>
          <w:tcPr>
            <w:tcW w:w="50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Наименование органа управления некоммерческой организации, утвердившего программу</w:t>
            </w:r>
          </w:p>
        </w:tc>
        <w:tc>
          <w:tcPr>
            <w:tcW w:w="45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2"/>
          <w:wAfter w:w="79" w:type="dxa"/>
        </w:trPr>
        <w:tc>
          <w:tcPr>
            <w:tcW w:w="50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Дата утверждения программы</w:t>
            </w:r>
          </w:p>
        </w:tc>
        <w:tc>
          <w:tcPr>
            <w:tcW w:w="45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2"/>
          <w:wAfter w:w="79" w:type="dxa"/>
        </w:trPr>
        <w:tc>
          <w:tcPr>
            <w:tcW w:w="50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45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2"/>
          <w:wAfter w:w="79" w:type="dxa"/>
        </w:trPr>
        <w:tc>
          <w:tcPr>
            <w:tcW w:w="50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Общая сумма планируемых расходов на реализацию программы</w:t>
            </w:r>
          </w:p>
        </w:tc>
        <w:tc>
          <w:tcPr>
            <w:tcW w:w="45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2"/>
          <w:wAfter w:w="79" w:type="dxa"/>
        </w:trPr>
        <w:tc>
          <w:tcPr>
            <w:tcW w:w="50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Запрашиваемый размер субсидии</w:t>
            </w:r>
          </w:p>
        </w:tc>
        <w:tc>
          <w:tcPr>
            <w:tcW w:w="45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2"/>
          <w:wAfter w:w="79" w:type="dxa"/>
        </w:trPr>
        <w:tc>
          <w:tcPr>
            <w:tcW w:w="50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Сумма долевого финансирования программы некоммерческой организацией и (или) привлеченными ею лицами</w:t>
            </w:r>
          </w:p>
        </w:tc>
        <w:tc>
          <w:tcPr>
            <w:tcW w:w="45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rPr>
          <w:gridAfter w:val="2"/>
          <w:wAfter w:w="79" w:type="dxa"/>
        </w:trPr>
        <w:tc>
          <w:tcPr>
            <w:tcW w:w="50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 xml:space="preserve">Число лиц, принимающих участие в реализации программы (члены организации, привлеченные </w:t>
            </w:r>
            <w:r w:rsidRPr="00007880">
              <w:rPr>
                <w:sz w:val="28"/>
                <w:szCs w:val="28"/>
              </w:rPr>
              <w:lastRenderedPageBreak/>
              <w:t>специалисты, добровольцы)</w:t>
            </w:r>
          </w:p>
        </w:tc>
        <w:tc>
          <w:tcPr>
            <w:tcW w:w="45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c>
          <w:tcPr>
            <w:tcW w:w="96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c>
          <w:tcPr>
            <w:tcW w:w="96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Аннотация программы (не более 1/3 страницы)</w:t>
            </w:r>
          </w:p>
        </w:tc>
      </w:tr>
      <w:tr w:rsidR="000921D6" w:rsidRPr="00007880" w:rsidTr="008418EA">
        <w:tc>
          <w:tcPr>
            <w:tcW w:w="966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c>
          <w:tcPr>
            <w:tcW w:w="96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c>
          <w:tcPr>
            <w:tcW w:w="96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Описание проблем(ы), на решение или снижение остроты которой (ых) направлена программа, обоснование социальной значимости программы (не более 1 страницы)</w:t>
            </w:r>
          </w:p>
        </w:tc>
      </w:tr>
      <w:tr w:rsidR="000921D6" w:rsidRPr="00007880" w:rsidTr="008418EA">
        <w:tc>
          <w:tcPr>
            <w:tcW w:w="966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c>
          <w:tcPr>
            <w:tcW w:w="96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c>
          <w:tcPr>
            <w:tcW w:w="96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Основные цели и задачи программы</w:t>
            </w:r>
          </w:p>
        </w:tc>
      </w:tr>
      <w:tr w:rsidR="000921D6" w:rsidRPr="00007880" w:rsidTr="008418EA">
        <w:tc>
          <w:tcPr>
            <w:tcW w:w="966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c>
          <w:tcPr>
            <w:tcW w:w="96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c>
          <w:tcPr>
            <w:tcW w:w="96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Методы реализации программы</w:t>
            </w:r>
          </w:p>
        </w:tc>
      </w:tr>
      <w:tr w:rsidR="000921D6" w:rsidRPr="00007880" w:rsidTr="008418EA">
        <w:tc>
          <w:tcPr>
            <w:tcW w:w="966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c>
          <w:tcPr>
            <w:tcW w:w="96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c>
          <w:tcPr>
            <w:tcW w:w="96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Календарный план реализации программы (поэтапный)</w:t>
            </w:r>
          </w:p>
        </w:tc>
      </w:tr>
      <w:tr w:rsidR="000921D6" w:rsidRPr="00007880" w:rsidTr="008418E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0921D6" w:rsidRPr="00007880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Наименование мероприятий программы (при наличии этапов ее реализации)</w:t>
            </w:r>
            <w:r w:rsidR="00656CF8">
              <w:rPr>
                <w:sz w:val="28"/>
                <w:szCs w:val="28"/>
              </w:rPr>
              <w:t xml:space="preserve"> </w:t>
            </w:r>
            <w:r w:rsidR="00656CF8" w:rsidRPr="00C307AA">
              <w:rPr>
                <w:sz w:val="28"/>
                <w:szCs w:val="28"/>
              </w:rPr>
              <w:t>и место проведения</w:t>
            </w:r>
          </w:p>
        </w:tc>
        <w:tc>
          <w:tcPr>
            <w:tcW w:w="2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Сроки начала и окончания (мес. год)</w:t>
            </w:r>
          </w:p>
        </w:tc>
        <w:tc>
          <w:tcPr>
            <w:tcW w:w="3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656C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307AA">
              <w:rPr>
                <w:sz w:val="28"/>
                <w:szCs w:val="28"/>
              </w:rPr>
              <w:t xml:space="preserve">Ожидаемые </w:t>
            </w:r>
            <w:r w:rsidR="00656CF8" w:rsidRPr="00C307AA">
              <w:rPr>
                <w:sz w:val="28"/>
                <w:szCs w:val="28"/>
              </w:rPr>
              <w:t>количественные и качественные результаты</w:t>
            </w:r>
          </w:p>
        </w:tc>
      </w:tr>
      <w:tr w:rsidR="000921D6" w:rsidRPr="00007880" w:rsidTr="008418E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0921D6" w:rsidRPr="00007880" w:rsidTr="008418EA">
        <w:tc>
          <w:tcPr>
            <w:tcW w:w="96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0921D6" w:rsidRPr="00007880" w:rsidRDefault="000921D6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76373" w:rsidRPr="00007880" w:rsidTr="00D704C2">
        <w:tc>
          <w:tcPr>
            <w:tcW w:w="96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Число лиц, охватываемых при реализации программы:</w:t>
            </w:r>
            <w:r>
              <w:rPr>
                <w:sz w:val="28"/>
                <w:szCs w:val="28"/>
              </w:rPr>
              <w:t xml:space="preserve"> _________ чел.</w:t>
            </w:r>
          </w:p>
        </w:tc>
      </w:tr>
      <w:tr w:rsidR="00576373" w:rsidRPr="00007880" w:rsidTr="008418EA">
        <w:tc>
          <w:tcPr>
            <w:tcW w:w="96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76373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Описание позитивных изменений, которые произойдут в результате реализации программы (в том числе основные целевые показатели и критерии выполнения программных мероприятий)</w:t>
            </w:r>
          </w:p>
        </w:tc>
      </w:tr>
      <w:tr w:rsidR="00576373" w:rsidRPr="00007880" w:rsidTr="008418EA">
        <w:tc>
          <w:tcPr>
            <w:tcW w:w="966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76373" w:rsidRPr="00007880" w:rsidTr="008418EA">
        <w:tc>
          <w:tcPr>
            <w:tcW w:w="96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76373" w:rsidRPr="00007880" w:rsidTr="008418EA">
        <w:tc>
          <w:tcPr>
            <w:tcW w:w="96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Информация о лицах, участвующих в долевом финансировании программы (если таковые есть) с указанием их доли</w:t>
            </w:r>
          </w:p>
        </w:tc>
      </w:tr>
      <w:tr w:rsidR="00576373" w:rsidRPr="00007880" w:rsidTr="008418EA">
        <w:tc>
          <w:tcPr>
            <w:tcW w:w="5740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Лица, участвующие в долевом финансировании программы</w:t>
            </w:r>
          </w:p>
        </w:tc>
        <w:tc>
          <w:tcPr>
            <w:tcW w:w="3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Доля финансирования</w:t>
            </w:r>
          </w:p>
        </w:tc>
      </w:tr>
      <w:tr w:rsidR="00576373" w:rsidRPr="00007880" w:rsidTr="008418EA">
        <w:tc>
          <w:tcPr>
            <w:tcW w:w="5740" w:type="dxa"/>
            <w:gridSpan w:val="7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в %</w:t>
            </w: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в рублях</w:t>
            </w:r>
          </w:p>
        </w:tc>
      </w:tr>
      <w:tr w:rsidR="00576373" w:rsidRPr="00007880" w:rsidTr="008418EA">
        <w:tc>
          <w:tcPr>
            <w:tcW w:w="574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76373" w:rsidRPr="00007880" w:rsidTr="008418EA">
        <w:tc>
          <w:tcPr>
            <w:tcW w:w="96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Дальнейшая реализация программы - планируется или нет</w:t>
            </w:r>
          </w:p>
        </w:tc>
      </w:tr>
      <w:tr w:rsidR="00576373" w:rsidRPr="00007880" w:rsidTr="008418EA">
        <w:tc>
          <w:tcPr>
            <w:tcW w:w="966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76373" w:rsidRPr="00007880" w:rsidTr="008418EA">
        <w:tc>
          <w:tcPr>
            <w:tcW w:w="96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76373" w:rsidRPr="00007880" w:rsidTr="008418EA">
        <w:tc>
          <w:tcPr>
            <w:tcW w:w="96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Смета расходов на реализацию программы</w:t>
            </w:r>
          </w:p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(разрабатывается с учетом особенностей программных мероприятий)</w:t>
            </w:r>
          </w:p>
        </w:tc>
      </w:tr>
      <w:tr w:rsidR="00576373" w:rsidRPr="00007880" w:rsidTr="008418E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CC2DF1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576373" w:rsidRPr="00007880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Статья расходов в рамках реализации программы (с учетом правил бюджетного учета, определенных в соответствии с действующим законодательством)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Количество единиц (с указанием названия единицы - например, чел., мес., шт. и т.п.)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Стои</w:t>
            </w:r>
            <w:r w:rsidR="00C06BCB">
              <w:rPr>
                <w:sz w:val="28"/>
                <w:szCs w:val="28"/>
              </w:rPr>
              <w:t>-</w:t>
            </w:r>
            <w:r w:rsidRPr="00007880">
              <w:rPr>
                <w:sz w:val="28"/>
                <w:szCs w:val="28"/>
              </w:rPr>
              <w:t>мость единицы (руб.)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Запрашиваемая сумма (руб.)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C06B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Сумма софи</w:t>
            </w:r>
            <w:r w:rsidR="00C06BCB">
              <w:rPr>
                <w:sz w:val="28"/>
                <w:szCs w:val="28"/>
              </w:rPr>
              <w:t>-</w:t>
            </w:r>
            <w:r w:rsidRPr="00007880">
              <w:rPr>
                <w:sz w:val="28"/>
                <w:szCs w:val="28"/>
              </w:rPr>
              <w:t>нанси</w:t>
            </w:r>
            <w:r w:rsidR="00C06BCB">
              <w:rPr>
                <w:sz w:val="28"/>
                <w:szCs w:val="28"/>
              </w:rPr>
              <w:t>-</w:t>
            </w:r>
            <w:r w:rsidRPr="00007880">
              <w:rPr>
                <w:sz w:val="28"/>
                <w:szCs w:val="28"/>
              </w:rPr>
              <w:t>рования (руб.)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Общая стои</w:t>
            </w:r>
            <w:r w:rsidR="00C06BCB">
              <w:rPr>
                <w:sz w:val="28"/>
                <w:szCs w:val="28"/>
              </w:rPr>
              <w:t>-</w:t>
            </w:r>
            <w:r w:rsidRPr="00007880">
              <w:rPr>
                <w:sz w:val="28"/>
                <w:szCs w:val="28"/>
              </w:rPr>
              <w:t>мость (руб.)</w:t>
            </w:r>
          </w:p>
        </w:tc>
      </w:tr>
      <w:tr w:rsidR="00576373" w:rsidRPr="00007880" w:rsidTr="008418E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2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3</w:t>
            </w: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6</w:t>
            </w: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07880">
              <w:rPr>
                <w:sz w:val="28"/>
                <w:szCs w:val="28"/>
              </w:rPr>
              <w:t>7</w:t>
            </w:r>
          </w:p>
        </w:tc>
      </w:tr>
      <w:tr w:rsidR="00576373" w:rsidRPr="00007880" w:rsidTr="008418E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3A79A0" w:rsidP="003A79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76373" w:rsidRPr="00007880" w:rsidTr="008418E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3A79A0" w:rsidP="003A79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76373" w:rsidRPr="00007880" w:rsidTr="008418E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3A79A0" w:rsidP="003A79A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76373" w:rsidRPr="00007880" w:rsidTr="00CC6C39">
        <w:tc>
          <w:tcPr>
            <w:tcW w:w="96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576373" w:rsidRPr="00007880" w:rsidRDefault="00576373" w:rsidP="008418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307AA" w:rsidRPr="00007880" w:rsidTr="00CC6C39">
        <w:trPr>
          <w:trHeight w:val="1288"/>
        </w:trPr>
        <w:tc>
          <w:tcPr>
            <w:tcW w:w="96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80"/>
              <w:gridCol w:w="560"/>
              <w:gridCol w:w="2800"/>
              <w:gridCol w:w="420"/>
              <w:gridCol w:w="2660"/>
            </w:tblGrid>
            <w:tr w:rsidR="00C307AA" w:rsidRPr="00A3677E" w:rsidTr="00D25D39"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C307AA" w:rsidRPr="00A3677E" w:rsidTr="00D25D39"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(наименование должности руководителя некоммерческой организации)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(подпись)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(фамилия, инициалы)</w:t>
                  </w:r>
                </w:p>
              </w:tc>
            </w:tr>
          </w:tbl>
          <w:p w:rsidR="00C307AA" w:rsidRPr="00A3677E" w:rsidRDefault="00C307AA" w:rsidP="00C307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307AA" w:rsidRPr="00007880" w:rsidTr="00CC6C39">
        <w:tc>
          <w:tcPr>
            <w:tcW w:w="49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307AA" w:rsidRPr="00A3677E" w:rsidRDefault="00C307AA" w:rsidP="00C307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76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307AA" w:rsidRPr="00A3677E" w:rsidRDefault="00C307AA" w:rsidP="00C307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C307AA" w:rsidRPr="00007880" w:rsidTr="00F137C7">
        <w:trPr>
          <w:gridAfter w:val="1"/>
          <w:wAfter w:w="21" w:type="dxa"/>
        </w:trPr>
        <w:tc>
          <w:tcPr>
            <w:tcW w:w="9639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80"/>
              <w:gridCol w:w="560"/>
              <w:gridCol w:w="2800"/>
              <w:gridCol w:w="420"/>
              <w:gridCol w:w="2660"/>
            </w:tblGrid>
            <w:tr w:rsidR="00C307AA" w:rsidRPr="00A3677E" w:rsidTr="00D25D39">
              <w:tc>
                <w:tcPr>
                  <w:tcW w:w="30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C307AA" w:rsidRPr="00A3677E" w:rsidTr="00D25D39">
              <w:tc>
                <w:tcPr>
                  <w:tcW w:w="3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 xml:space="preserve">(наименование должности </w:t>
                  </w:r>
                  <w:r>
                    <w:t>бухгалтера при наличии</w:t>
                  </w:r>
                  <w:r w:rsidRPr="00A3677E">
                    <w:t>)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(подпись)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</w:p>
              </w:tc>
              <w:tc>
                <w:tcPr>
                  <w:tcW w:w="26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307AA" w:rsidRPr="00A3677E" w:rsidRDefault="00C307AA" w:rsidP="00C307A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A3677E">
                    <w:t>(фамилия, инициалы)</w:t>
                  </w:r>
                </w:p>
              </w:tc>
            </w:tr>
          </w:tbl>
          <w:p w:rsidR="00C307AA" w:rsidRPr="00A3677E" w:rsidRDefault="00C307AA" w:rsidP="00C307A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C307AA" w:rsidRDefault="00C307AA" w:rsidP="00136CDD">
      <w:pPr>
        <w:rPr>
          <w:sz w:val="28"/>
          <w:szCs w:val="28"/>
        </w:rPr>
      </w:pPr>
    </w:p>
    <w:p w:rsidR="000A09CE" w:rsidRDefault="00C307AA" w:rsidP="00136CDD">
      <w:pPr>
        <w:rPr>
          <w:sz w:val="28"/>
          <w:szCs w:val="28"/>
        </w:rPr>
      </w:pPr>
      <w:bookmarkStart w:id="0" w:name="_GoBack"/>
      <w:bookmarkEnd w:id="0"/>
      <w:r w:rsidRPr="00A3677E">
        <w:rPr>
          <w:sz w:val="28"/>
          <w:szCs w:val="28"/>
        </w:rPr>
        <w:t xml:space="preserve">«___»________________20___года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 П.</w:t>
      </w:r>
    </w:p>
    <w:p w:rsidR="000A09CE" w:rsidRDefault="000A09CE" w:rsidP="00136CDD">
      <w:pPr>
        <w:rPr>
          <w:sz w:val="28"/>
          <w:szCs w:val="28"/>
        </w:rPr>
      </w:pPr>
    </w:p>
    <w:p w:rsidR="00136CDD" w:rsidRPr="009D7F98" w:rsidRDefault="003A79A0" w:rsidP="00136CDD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136CDD" w:rsidRPr="009D7F98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136CDD" w:rsidRPr="009D7F98">
        <w:rPr>
          <w:sz w:val="28"/>
          <w:szCs w:val="28"/>
        </w:rPr>
        <w:t xml:space="preserve"> главы</w:t>
      </w:r>
    </w:p>
    <w:p w:rsidR="00136CDD" w:rsidRPr="009D7F98" w:rsidRDefault="00136CDD" w:rsidP="00136CDD">
      <w:pPr>
        <w:rPr>
          <w:sz w:val="28"/>
          <w:szCs w:val="28"/>
        </w:rPr>
      </w:pPr>
      <w:r w:rsidRPr="009D7F98">
        <w:rPr>
          <w:sz w:val="28"/>
          <w:szCs w:val="28"/>
        </w:rPr>
        <w:t>муниципального образования</w:t>
      </w:r>
    </w:p>
    <w:p w:rsidR="00136CDD" w:rsidRPr="009D7F98" w:rsidRDefault="00136CDD" w:rsidP="00136CDD">
      <w:pPr>
        <w:rPr>
          <w:sz w:val="28"/>
          <w:szCs w:val="28"/>
        </w:rPr>
      </w:pPr>
      <w:r w:rsidRPr="009D7F98">
        <w:rPr>
          <w:sz w:val="28"/>
          <w:szCs w:val="28"/>
        </w:rPr>
        <w:t xml:space="preserve">Темрюкский район     </w:t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Pr="009D7F98">
        <w:rPr>
          <w:sz w:val="28"/>
          <w:szCs w:val="28"/>
        </w:rPr>
        <w:tab/>
      </w:r>
      <w:r w:rsidR="003A79A0">
        <w:rPr>
          <w:sz w:val="28"/>
          <w:szCs w:val="28"/>
        </w:rPr>
        <w:t xml:space="preserve">   М.М. Погиба</w:t>
      </w:r>
    </w:p>
    <w:sectPr w:rsidR="00136CDD" w:rsidRPr="009D7F98" w:rsidSect="000A09CE">
      <w:headerReference w:type="default" r:id="rId7"/>
      <w:pgSz w:w="11906" w:h="16838"/>
      <w:pgMar w:top="1134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1D0" w:rsidRDefault="005461D0" w:rsidP="00694271">
      <w:r>
        <w:separator/>
      </w:r>
    </w:p>
  </w:endnote>
  <w:endnote w:type="continuationSeparator" w:id="0">
    <w:p w:rsidR="005461D0" w:rsidRDefault="005461D0" w:rsidP="00694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1D0" w:rsidRDefault="005461D0" w:rsidP="00694271">
      <w:r>
        <w:separator/>
      </w:r>
    </w:p>
  </w:footnote>
  <w:footnote w:type="continuationSeparator" w:id="0">
    <w:p w:rsidR="005461D0" w:rsidRDefault="005461D0" w:rsidP="00694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5530253"/>
      <w:docPartObj>
        <w:docPartGallery w:val="Page Numbers (Top of Page)"/>
        <w:docPartUnique/>
      </w:docPartObj>
    </w:sdtPr>
    <w:sdtEndPr/>
    <w:sdtContent>
      <w:p w:rsidR="00694271" w:rsidRDefault="0069427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07AA">
          <w:rPr>
            <w:noProof/>
          </w:rPr>
          <w:t>3</w:t>
        </w:r>
        <w:r>
          <w:fldChar w:fldCharType="end"/>
        </w:r>
      </w:p>
    </w:sdtContent>
  </w:sdt>
  <w:p w:rsidR="00694271" w:rsidRDefault="0069427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1D6"/>
    <w:rsid w:val="00022444"/>
    <w:rsid w:val="000921D6"/>
    <w:rsid w:val="00094496"/>
    <w:rsid w:val="000A09CE"/>
    <w:rsid w:val="00136CDD"/>
    <w:rsid w:val="00146E20"/>
    <w:rsid w:val="00210E1B"/>
    <w:rsid w:val="0021296F"/>
    <w:rsid w:val="00300D83"/>
    <w:rsid w:val="00392441"/>
    <w:rsid w:val="003A79A0"/>
    <w:rsid w:val="003C5FA4"/>
    <w:rsid w:val="00474B95"/>
    <w:rsid w:val="005461D0"/>
    <w:rsid w:val="005560C4"/>
    <w:rsid w:val="00576373"/>
    <w:rsid w:val="00656CF8"/>
    <w:rsid w:val="00694271"/>
    <w:rsid w:val="006C3ADC"/>
    <w:rsid w:val="006C6852"/>
    <w:rsid w:val="006D75BA"/>
    <w:rsid w:val="00721D0E"/>
    <w:rsid w:val="0084196D"/>
    <w:rsid w:val="00863A2F"/>
    <w:rsid w:val="00893831"/>
    <w:rsid w:val="008B3809"/>
    <w:rsid w:val="00974C7C"/>
    <w:rsid w:val="009E1C89"/>
    <w:rsid w:val="00A05F7E"/>
    <w:rsid w:val="00A70D20"/>
    <w:rsid w:val="00B11C9C"/>
    <w:rsid w:val="00B44ABE"/>
    <w:rsid w:val="00B5012B"/>
    <w:rsid w:val="00B86A8F"/>
    <w:rsid w:val="00BF1C85"/>
    <w:rsid w:val="00C0049D"/>
    <w:rsid w:val="00C06BCB"/>
    <w:rsid w:val="00C307AA"/>
    <w:rsid w:val="00C75AFA"/>
    <w:rsid w:val="00CC2DF1"/>
    <w:rsid w:val="00CC6C39"/>
    <w:rsid w:val="00D54991"/>
    <w:rsid w:val="00D56B31"/>
    <w:rsid w:val="00D83BF3"/>
    <w:rsid w:val="00DE675E"/>
    <w:rsid w:val="00E1642F"/>
    <w:rsid w:val="00E67182"/>
    <w:rsid w:val="00EA196E"/>
    <w:rsid w:val="00F00AB6"/>
    <w:rsid w:val="00F137C7"/>
    <w:rsid w:val="00F83B6D"/>
    <w:rsid w:val="00F8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04B1A"/>
  <w15:docId w15:val="{E5DDF727-A0F2-4980-AE79-65A5938EC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21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rsid w:val="0069427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69427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Цветовое выделение"/>
    <w:uiPriority w:val="99"/>
    <w:rsid w:val="00694271"/>
    <w:rPr>
      <w:b/>
      <w:color w:val="26282F"/>
      <w:sz w:val="26"/>
    </w:rPr>
  </w:style>
  <w:style w:type="paragraph" w:styleId="a6">
    <w:name w:val="header"/>
    <w:basedOn w:val="a"/>
    <w:link w:val="a7"/>
    <w:uiPriority w:val="99"/>
    <w:unhideWhenUsed/>
    <w:rsid w:val="006942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94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942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942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A09C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A09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0E355-0DA4-47DE-B9A7-604D4AD48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Nikitash Tatyana Nickolaevna</dc:creator>
  <cp:lastModifiedBy>Veretennikova Mariya Vladimirovna</cp:lastModifiedBy>
  <cp:revision>26</cp:revision>
  <cp:lastPrinted>2020-11-16T08:14:00Z</cp:lastPrinted>
  <dcterms:created xsi:type="dcterms:W3CDTF">2017-11-27T14:39:00Z</dcterms:created>
  <dcterms:modified xsi:type="dcterms:W3CDTF">2023-12-21T13:48:00Z</dcterms:modified>
</cp:coreProperties>
</file>